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76B1" w14:textId="77777777" w:rsidR="00BD6282" w:rsidRDefault="00BD6282" w:rsidP="00BD6282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13544F00" w14:textId="77777777" w:rsidR="00BD6282" w:rsidRDefault="00BD6282" w:rsidP="00BD628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24677FA7" w14:textId="77777777" w:rsidR="00BD6282" w:rsidRDefault="00BD6282" w:rsidP="00BD628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3198FC8A" w14:textId="77777777" w:rsidR="00BD6282" w:rsidRDefault="00BD6282" w:rsidP="00BD6282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255"/>
        <w:gridCol w:w="5943"/>
      </w:tblGrid>
      <w:tr w:rsidR="00BD6282" w14:paraId="2254BA49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0FED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8D01D" w14:textId="6A074756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E0B1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1015-1TiR-A3-TIK</w:t>
            </w:r>
          </w:p>
        </w:tc>
      </w:tr>
      <w:tr w:rsidR="00BD6282" w14:paraId="56AE2DFC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3C84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5E0F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3194" w14:textId="2F8972FF" w:rsidR="00BD6282" w:rsidRPr="000B5143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0B514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Techniki informacyjno-komunikacyjne</w:t>
            </w:r>
          </w:p>
          <w:p w14:paraId="71E0C338" w14:textId="238914C0" w:rsidR="00BD6282" w:rsidRPr="000B5143" w:rsidRDefault="00132DBA" w:rsidP="00132D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0B514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eastAsia="en-US"/>
              </w:rPr>
              <w:t>Information Technology</w:t>
            </w:r>
          </w:p>
        </w:tc>
      </w:tr>
      <w:tr w:rsidR="00BD6282" w14:paraId="2CEE5A5B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F316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8B5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E490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F0D1A11" w14:textId="77777777" w:rsidR="00BD6282" w:rsidRDefault="00BD6282" w:rsidP="00BD6282">
      <w:pPr>
        <w:rPr>
          <w:rFonts w:ascii="Times New Roman" w:hAnsi="Times New Roman" w:cs="Times New Roman"/>
          <w:b/>
          <w:color w:val="auto"/>
        </w:rPr>
      </w:pPr>
    </w:p>
    <w:p w14:paraId="44ADE32E" w14:textId="77777777" w:rsidR="00BD6282" w:rsidRDefault="00BD6282" w:rsidP="00BD628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4998"/>
      </w:tblGrid>
      <w:tr w:rsidR="00BD6282" w14:paraId="250C41E4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FDB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BDBA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BD6282" w14:paraId="2D7837A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9FF1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D1C5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BD6282" w14:paraId="7D5D3176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746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BED2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BD6282" w14:paraId="3F40D36F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7E64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C5A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BD6282" w14:paraId="516B22B5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21E4" w14:textId="77777777" w:rsidR="00BD6282" w:rsidRDefault="00BD6282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621" w14:textId="70A9E919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Grzegorz Wałek</w:t>
            </w:r>
          </w:p>
        </w:tc>
      </w:tr>
      <w:tr w:rsidR="00BD6282" w14:paraId="565CE97A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67FA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CB7" w14:textId="302D3F44" w:rsidR="00BD6282" w:rsidRDefault="00132DB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grzegorz.walek@ujk.edu.pl</w:t>
            </w:r>
          </w:p>
        </w:tc>
      </w:tr>
    </w:tbl>
    <w:p w14:paraId="4575D4B9" w14:textId="77777777" w:rsidR="00BD6282" w:rsidRDefault="00BD6282" w:rsidP="00BD628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6E8A28" w14:textId="77777777" w:rsidR="00BD6282" w:rsidRDefault="00BD6282" w:rsidP="00BD628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BD6282" w14:paraId="39F5ABF6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F47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C1B" w14:textId="0F62BA9D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BD6282" w14:paraId="1CA46DDA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C008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735" w14:textId="6BDA1E35" w:rsidR="00BD6282" w:rsidRDefault="00132DB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brak</w:t>
            </w:r>
          </w:p>
        </w:tc>
      </w:tr>
    </w:tbl>
    <w:p w14:paraId="6B17169D" w14:textId="77777777" w:rsidR="00BD6282" w:rsidRDefault="00BD6282" w:rsidP="00BD628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FCB7DBE" w14:textId="77777777" w:rsidR="00BD6282" w:rsidRDefault="00BD6282" w:rsidP="00BD628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D6282" w14:paraId="56FF735A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D3D6" w14:textId="77777777" w:rsidR="00BD6282" w:rsidRDefault="00BD628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5A5" w14:textId="21B8C799" w:rsidR="00BD6282" w:rsidRDefault="00493969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Ć</w:t>
            </w:r>
            <w:r w:rsidR="00BD628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wiczenia</w:t>
            </w:r>
          </w:p>
        </w:tc>
      </w:tr>
      <w:tr w:rsidR="00BD6282" w14:paraId="05DDF63D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1991" w14:textId="77777777" w:rsidR="00BD6282" w:rsidRDefault="00BD628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94D" w14:textId="06B8780C" w:rsidR="00BD6282" w:rsidRDefault="00B04988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BD6282" w14:paraId="349F0ECC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3C88" w14:textId="77777777" w:rsidR="00BD6282" w:rsidRDefault="00BD628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3FD" w14:textId="4E75F37B" w:rsidR="00BD6282" w:rsidRDefault="00B04988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BD6282" w14:paraId="2C075C4D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7270" w14:textId="77777777" w:rsidR="00BD6282" w:rsidRDefault="00BD628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3B9" w14:textId="188FC508" w:rsidR="00BD6282" w:rsidRDefault="00132DBA" w:rsidP="00897196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132DBA">
              <w:rPr>
                <w:sz w:val="18"/>
                <w:szCs w:val="18"/>
                <w:lang w:eastAsia="en-US"/>
              </w:rPr>
              <w:t xml:space="preserve">Metody programowane z użyciem komputera: </w:t>
            </w:r>
            <w:proofErr w:type="spellStart"/>
            <w:r w:rsidRPr="00132DBA">
              <w:rPr>
                <w:sz w:val="18"/>
                <w:szCs w:val="18"/>
                <w:lang w:eastAsia="en-US"/>
              </w:rPr>
              <w:t>blended</w:t>
            </w:r>
            <w:proofErr w:type="spellEnd"/>
            <w:r w:rsidRPr="00132DBA">
              <w:rPr>
                <w:sz w:val="18"/>
                <w:szCs w:val="18"/>
                <w:lang w:eastAsia="en-US"/>
              </w:rPr>
              <w:t xml:space="preserve"> learning (praca z programem przy wsparciu prowadzącego, zadania do rozwiązania), pokaz, dyskusja.</w:t>
            </w:r>
          </w:p>
        </w:tc>
      </w:tr>
      <w:tr w:rsidR="00BD6282" w14:paraId="349BC901" w14:textId="77777777" w:rsidTr="0089719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360" w14:textId="77777777" w:rsidR="00BD6282" w:rsidRDefault="00BD6282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5B4" w14:textId="77777777" w:rsidR="00BD6282" w:rsidRDefault="00BD6282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410" w14:textId="7241ADB9" w:rsidR="00ED0557" w:rsidRDefault="00C31471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Berbeka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J., 2017, Technologie informacyjne i komunikacyjne na rynku turystycznym. Wydawnictwo C.H. Beck, 201 s.</w:t>
            </w:r>
          </w:p>
          <w:p w14:paraId="5F51C2D2" w14:textId="42688607" w:rsidR="00422927" w:rsidRDefault="00422927" w:rsidP="00C31471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Przeździecki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K., 2017, Technologie informacyjna dla studentów. WITKOM, Warszawa, 232 s. </w:t>
            </w:r>
          </w:p>
          <w:p w14:paraId="14379D57" w14:textId="0B5AC845" w:rsidR="00BD6282" w:rsidRDefault="00467B2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Michael A., 2019, </w:t>
            </w:r>
            <w:r w:rsidRPr="00467B2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ab/>
              <w:t>Microsoft Excel® 2019 PL: biblia: wyczerpujące źródło wiedzy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. Wydawnictwo Helion SA, Gliwice, 968 s. </w:t>
            </w:r>
          </w:p>
        </w:tc>
      </w:tr>
      <w:tr w:rsidR="00BD6282" w14:paraId="07D4483D" w14:textId="77777777" w:rsidTr="0089719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0042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61A" w14:textId="77777777" w:rsidR="00BD6282" w:rsidRDefault="00BD6282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7FD" w14:textId="77777777" w:rsidR="00BD6282" w:rsidRDefault="00C31471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Grabiwoda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B., 2019, E-konsumenci jutra: pokolenie Z i technologie mobilne. Wydawnictwo Nieoczywiste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imprint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GAB Media, Warszawa, 310 s. </w:t>
            </w:r>
          </w:p>
          <w:p w14:paraId="3511536B" w14:textId="77777777" w:rsidR="00422927" w:rsidRDefault="0042292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Knych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A., Noga H., 2020, Technologie informacyjne a kreatywność ucznia. Wydawnictwo Naukowe Uniwersytetu Pedagogicznego, Kraków, 132 s. </w:t>
            </w:r>
          </w:p>
          <w:p w14:paraId="4FE7B9EB" w14:textId="05B00AAD" w:rsidR="00534718" w:rsidRDefault="00534718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Kelly K., 2017, Nieuniknione: jak inteligentne technologie zmienią naszą przyszłość. Wydawnictwo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Poltex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, Warszawa, 432 s. </w:t>
            </w:r>
          </w:p>
        </w:tc>
      </w:tr>
    </w:tbl>
    <w:p w14:paraId="75E3F3CB" w14:textId="77777777" w:rsidR="00BD6282" w:rsidRDefault="00BD6282" w:rsidP="00BD628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50CB652" w14:textId="77777777" w:rsidR="00BD6282" w:rsidRDefault="00BD6282" w:rsidP="00BD628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BD6282" w14:paraId="2BABD6C3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B4022" w14:textId="77777777" w:rsidR="00BD6282" w:rsidRDefault="00BD6282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7DC61E87" w14:textId="4C34A63B" w:rsidR="00CC3F75" w:rsidRPr="00C7641B" w:rsidRDefault="00CC3F75" w:rsidP="00CC3F7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  <w:r w:rsidRPr="00C7641B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  <w:t>Ćwiczenia:</w:t>
            </w:r>
          </w:p>
          <w:p w14:paraId="4EF69126" w14:textId="13995E5F" w:rsidR="00CC3F75" w:rsidRPr="00CC3F75" w:rsidRDefault="00CC3F75" w:rsidP="00CC3F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C3F75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>C1 - Wyposażenie studenta w wiedzę i umiejętności z zakresu poszukiwania, edycji, rozpowszechniania i przechowywania różnego rodzaju informacji z wykorzystaniem technik komputerowych</w:t>
            </w:r>
          </w:p>
          <w:p w14:paraId="642B4455" w14:textId="77777777" w:rsidR="00CC3F75" w:rsidRPr="00CC3F75" w:rsidRDefault="00CC3F75" w:rsidP="00CC3F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C3F75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>C2 - Wyposażenie studenta w wiedzę i umiejętności z zakresu obsługi wybranych programów komputerowych i urządzeń peryferyjnych dotyczących różnego rodzaju informacji</w:t>
            </w:r>
          </w:p>
          <w:p w14:paraId="65D807B0" w14:textId="6AE94F70" w:rsidR="00BD6282" w:rsidRDefault="00CC3F75" w:rsidP="00CC3F75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CC3F75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>C3 - Usprawnienie procesu nauczania, pisania prac zaliczeniowych i dyplomowych oraz prowadzenia działalności naukowej przez studentów</w:t>
            </w:r>
          </w:p>
        </w:tc>
      </w:tr>
      <w:tr w:rsidR="00BD6282" w14:paraId="359E64F4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8EC" w14:textId="39E35A38" w:rsidR="00BD6282" w:rsidRPr="009F1FAF" w:rsidRDefault="00BD6282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6208ECBC" w14:textId="0C5FBE87" w:rsidR="009F1FAF" w:rsidRPr="00C7641B" w:rsidRDefault="009F1FAF" w:rsidP="009F1FA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C7641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Ćwiczenia:</w:t>
            </w:r>
          </w:p>
          <w:p w14:paraId="199A576F" w14:textId="2AA17B83" w:rsidR="00A1029E" w:rsidRPr="00C7641B" w:rsidRDefault="00331605" w:rsidP="00B56D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Definicja </w:t>
            </w:r>
            <w:r w:rsidR="00A1029E" w:rsidRPr="00C7641B">
              <w:rPr>
                <w:rFonts w:ascii="Times New Roman" w:hAnsi="Times New Roman" w:cs="Times New Roman"/>
                <w:sz w:val="18"/>
                <w:szCs w:val="18"/>
              </w:rPr>
              <w:t>technologii informacyjno</w:t>
            </w: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029E" w:rsidRPr="00C7641B">
              <w:rPr>
                <w:rFonts w:ascii="Times New Roman" w:hAnsi="Times New Roman" w:cs="Times New Roman"/>
                <w:sz w:val="18"/>
                <w:szCs w:val="18"/>
              </w:rPr>
              <w:t>komunikacyjnej (</w:t>
            </w: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ICT). Wykorzystanie urządzeń telekomunikacyjnych i informatycznych oraz usług im towarzyszących, w szczególności e-learningu </w:t>
            </w:r>
            <w:r w:rsidRPr="00C7641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procesie informacyjno-komunikacyjnym. </w:t>
            </w:r>
            <w:r w:rsidR="00A1029E" w:rsidRPr="00C7641B">
              <w:rPr>
                <w:rFonts w:ascii="Times New Roman" w:hAnsi="Times New Roman" w:cs="Times New Roman"/>
                <w:sz w:val="18"/>
                <w:szCs w:val="18"/>
              </w:rPr>
              <w:t>RODO a techniki informacyjno-komunikacyjne Rola mediów społecznościowych w komunikacji.</w:t>
            </w:r>
          </w:p>
          <w:p w14:paraId="0DE1F740" w14:textId="2C73E5C9" w:rsidR="00A1029E" w:rsidRPr="00C7641B" w:rsidRDefault="00A1029E" w:rsidP="00B56D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Gromadzenie, przetwarzanie, udostępnianie informacji w formie</w:t>
            </w:r>
            <w:r w:rsidR="00331605"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 elektronicznej   z   wykorzystaniem   technik   cyfrowych   i   wszelkich   narzędzi   komunikacji. Tworzenie i zastosowanie elektronicznych baz danych. </w:t>
            </w:r>
          </w:p>
          <w:p w14:paraId="2CD4BDAB" w14:textId="77777777" w:rsidR="00A1029E" w:rsidRPr="00C7641B" w:rsidRDefault="00A1029E" w:rsidP="00B56D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Edycja grafiki rastrowej (obróbka obrazów cyfrowych, map, tworzenie własnej kompozycji graficznej, kopiowanie, wycinanie, wklejanie, skalowanie, przygotowanie fotografii do dokumentów, eksport danych). </w:t>
            </w:r>
          </w:p>
          <w:p w14:paraId="6F182216" w14:textId="77777777" w:rsidR="00A1029E" w:rsidRPr="00C7641B" w:rsidRDefault="00A1029E" w:rsidP="00B56D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Edycja grafiki wektorowej (obróbka grafiki wektorowej, rysowanie i edycja kształtów, praca nad obrazem cyfrowym mapy, eksport danych graficznych). </w:t>
            </w:r>
          </w:p>
          <w:p w14:paraId="41DC3A5D" w14:textId="77777777" w:rsidR="00A1029E" w:rsidRPr="00C7641B" w:rsidRDefault="00A1029E" w:rsidP="00B56D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Edycja i formatowanie tekstu (obszar roboczy, pisanie, edycja i formatowanie tekstu wg różnorodnych wymagań, plan i układ strony, tabele, edytor równań i wykresów, spis treści, spisy ilustracji i tabel, bibliografia; automatyzacja pracy). </w:t>
            </w:r>
          </w:p>
          <w:p w14:paraId="7F4F07DB" w14:textId="7DDF6AA1" w:rsidR="00A1029E" w:rsidRPr="00C7641B" w:rsidRDefault="00A1029E" w:rsidP="00B56D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Obliczenia i wykresy z wykorzystaniem arkuszy kalkulacyjnych (formuły, wykresy, filtrowanie i sortowanie baz danych). </w:t>
            </w:r>
          </w:p>
          <w:p w14:paraId="4D1DE13F" w14:textId="78E5EBFE" w:rsidR="00A1029E" w:rsidRPr="00C7641B" w:rsidRDefault="00A1029E" w:rsidP="00B56D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Tworzenie prezentacji multimedialnych. </w:t>
            </w:r>
          </w:p>
          <w:p w14:paraId="7DD3BC39" w14:textId="3EA3C7E0" w:rsidR="00BD6282" w:rsidRPr="00C7641B" w:rsidRDefault="00A1029E" w:rsidP="00B56D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>Źródła pozyskiwania informacji z internetowych baz danych</w:t>
            </w:r>
            <w:r w:rsidR="005C0F31" w:rsidRPr="00C7641B">
              <w:rPr>
                <w:rFonts w:ascii="Times New Roman" w:hAnsi="Times New Roman" w:cs="Times New Roman"/>
                <w:sz w:val="18"/>
                <w:szCs w:val="18"/>
              </w:rPr>
              <w:t xml:space="preserve"> i kwestie praw autorskich</w:t>
            </w:r>
            <w:r w:rsidRPr="00C764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44A68AD" w14:textId="77777777" w:rsidR="00BD6282" w:rsidRDefault="00BD6282" w:rsidP="00897196">
            <w:pPr>
              <w:spacing w:line="276" w:lineRule="auto"/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1893AFA6" w14:textId="77777777" w:rsidR="00BD6282" w:rsidRDefault="00BD6282" w:rsidP="00BD628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4C61FF6" w14:textId="77777777" w:rsidR="00BD6282" w:rsidRDefault="00BD6282" w:rsidP="00BD628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BD6282" w14:paraId="3FD12B3D" w14:textId="77777777" w:rsidTr="00625FE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50418" w14:textId="77777777" w:rsidR="00BD6282" w:rsidRDefault="00BD6282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03E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9B0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BD6282" w14:paraId="506A952F" w14:textId="77777777" w:rsidTr="00625FE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8DA3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BD6282" w14:paraId="46B9BA2F" w14:textId="77777777" w:rsidTr="00625F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064A" w14:textId="2576C32D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308" w14:textId="2D491850" w:rsidR="00BD6282" w:rsidRDefault="00625FE4" w:rsidP="008F4EF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60F9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wymienia nowoczesne techniki przetwarzania informacji ze szczególnym uwzględnieniem technik komputerowych, wraz z zasadami obsługi sprzętu i urządzeń służących do pozyskiwania, edycji oraz eksportu różnego rodzaju informacji geograficznych, krajoznawczych i promocyjnych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50D" w14:textId="64FBB1E8" w:rsidR="00BD6282" w:rsidRDefault="00331605" w:rsidP="00331605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31605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BD6282" w14:paraId="6D90906B" w14:textId="77777777" w:rsidTr="00625F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7DA8" w14:textId="68B713EC" w:rsidR="00BD6282" w:rsidRDefault="00625FE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50A" w14:textId="549CDB8E" w:rsidR="00BD6282" w:rsidRDefault="00625FE4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60F9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definiuje formy ochrony własności intelektualnej, w tym zwłaszcza zasady przestrzegania prawa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6C3" w14:textId="09DF71F1" w:rsidR="00BD6282" w:rsidRDefault="00625FE4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31605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625FE4" w14:paraId="20AF78CB" w14:textId="77777777" w:rsidTr="00625F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5E3" w14:textId="6CA85310" w:rsidR="00625FE4" w:rsidRDefault="00625FE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B6F" w14:textId="327607F9" w:rsidR="00625FE4" w:rsidRDefault="00625FE4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60F9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wyjaśnia zasady optymalnego przygotowania i wykorzystania stanowiska komputerowego do pracy, pod względem obowiązujących zasad BHP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8D6" w14:textId="5C22EBD0" w:rsidR="00625FE4" w:rsidRDefault="00625FE4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31605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BD6282" w14:paraId="7125694A" w14:textId="77777777" w:rsidTr="00625FE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40F2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BD6282" w14:paraId="35F00F17" w14:textId="77777777" w:rsidTr="00625F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2DE" w14:textId="12EFAF0D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992" w14:textId="704939E5" w:rsidR="00BD6282" w:rsidRDefault="00625FE4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60F9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odnajduje i wykorzystuje dostępne źródła i </w:t>
            </w:r>
            <w:r w:rsidR="00DC78B9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rodzaje</w:t>
            </w:r>
            <w:r w:rsidRPr="00B60F9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 informacji w formie tekstowej, obrazowej, kartograficznej i statystycznej, w postaci analogowej i elektronicznej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CD6" w14:textId="77777777" w:rsidR="00331605" w:rsidRPr="00331605" w:rsidRDefault="00331605" w:rsidP="0033160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31605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0B221799" w14:textId="37417393" w:rsidR="00BD6282" w:rsidRDefault="00331605" w:rsidP="00331605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31605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</w:tc>
      </w:tr>
      <w:tr w:rsidR="00BD6282" w14:paraId="3CA0CFAB" w14:textId="77777777" w:rsidTr="00625F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BC45" w14:textId="7DD86E29" w:rsidR="00BD6282" w:rsidRDefault="00625FE4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7E2" w14:textId="1AD629DA" w:rsidR="00BD6282" w:rsidRDefault="00625FE4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60F95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wykorzystuje poznane technologie informacyjne do przetwarzania, zapisu i udostępniania w formie cyfrowej i analogowej informacji z zakresu turystyki i rekreacji</w:t>
            </w:r>
            <w:r w:rsidR="00DC78B9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, także z użyciem podstawowych metod statystycznych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FB1" w14:textId="77777777" w:rsidR="00625FE4" w:rsidRPr="00331605" w:rsidRDefault="00625FE4" w:rsidP="00625FE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31605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1ADD7366" w14:textId="092D23DC" w:rsidR="00BD6282" w:rsidRDefault="00625FE4" w:rsidP="00625FE4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31605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</w:tc>
      </w:tr>
      <w:tr w:rsidR="00BD6282" w14:paraId="73707CF1" w14:textId="77777777" w:rsidTr="00625FE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522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BD6282" w14:paraId="43FDA48E" w14:textId="77777777" w:rsidTr="00625F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0E1B" w14:textId="642D8359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0E4" w14:textId="450D4A0A" w:rsidR="00BD6282" w:rsidRDefault="00625FE4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60F95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dostrzega konieczność ustawicznego kształcenia w celu podnoszenia kompetencji zawodowych w dynamicznie zmieniającym się środowisku oprogramowania komputerowego i postępującej informatyzacji społeczeństw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7EC" w14:textId="3C631D89" w:rsidR="00BD6282" w:rsidRDefault="00331605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31605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_K03</w:t>
            </w:r>
          </w:p>
        </w:tc>
      </w:tr>
    </w:tbl>
    <w:p w14:paraId="47CFBE88" w14:textId="77777777" w:rsidR="00BD6282" w:rsidRDefault="00BD6282" w:rsidP="00BD6282">
      <w:pPr>
        <w:rPr>
          <w:color w:val="auto"/>
        </w:rPr>
      </w:pPr>
    </w:p>
    <w:p w14:paraId="07CD3DE1" w14:textId="77777777" w:rsidR="00BD6282" w:rsidRDefault="00BD6282" w:rsidP="00BD6282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D6282" w14:paraId="05C8AD43" w14:textId="77777777" w:rsidTr="00BA52B3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8560" w14:textId="77777777" w:rsidR="00BD6282" w:rsidRDefault="00BD6282" w:rsidP="00BD6282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BD6282" w14:paraId="2AFC9031" w14:textId="77777777" w:rsidTr="00BA52B3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A0B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19411088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DDB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BD6282" w14:paraId="5F471C8A" w14:textId="77777777" w:rsidTr="00BA52B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66F7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5EF04B" w14:textId="77777777" w:rsidR="00BD6282" w:rsidRDefault="00BD6282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352990" w14:textId="77777777" w:rsidR="00BD6282" w:rsidRDefault="00BD6282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885B9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FA23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F5F2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A1BA47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242BAC" w14:textId="7C3C75C8" w:rsidR="00D74A52" w:rsidRDefault="00BD6282" w:rsidP="00D74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Inne</w:t>
            </w:r>
            <w:r w:rsidR="00BA52B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14:paraId="3473F33C" w14:textId="0FC4444A" w:rsidR="00BD6282" w:rsidRDefault="00BD6282" w:rsidP="00BA5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</w:p>
        </w:tc>
      </w:tr>
      <w:tr w:rsidR="00BD6282" w14:paraId="4E6BB3FF" w14:textId="77777777" w:rsidTr="00BA52B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B402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C9907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9B77563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1F3A9F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F18AF9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4244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CC12A2F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7C3E38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BD6282" w14:paraId="10BAF230" w14:textId="77777777" w:rsidTr="00BA52B3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2CAF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6EFF06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DE61CB9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E8AA5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BDCA4B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AA83F9F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9D9E9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0DABD6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2A22158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E5F486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0E2A46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CACB1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DDA43F" w14:textId="514DADE8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0F2C088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D0EB5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20CF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318A38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5F0D7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356BE7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5796A3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ED808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6870C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BD6282" w14:paraId="46C82600" w14:textId="77777777" w:rsidTr="00BA52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CCE3" w14:textId="725A759B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61C2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399A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9809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0614A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39D5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04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B7629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DD95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828C3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09D3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27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5C6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4D7E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B334C" w14:textId="29C63871" w:rsidR="00BD6282" w:rsidRDefault="00D74A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BD2E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7087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71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0F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C53C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7B86A" w14:textId="367F80C1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A854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4DCF1EAA" w14:textId="77777777" w:rsidTr="00BA52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97BC" w14:textId="5545C349" w:rsidR="00BD6282" w:rsidRDefault="00BA52B3" w:rsidP="00BA52B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7B096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E213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C1F3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5F5E3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E70A29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B1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FF08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B05F2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D07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CDE809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639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1B7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2003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E237B" w14:textId="346FFFD9" w:rsidR="00BD6282" w:rsidRDefault="00D74A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3EAB2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F6D4F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D7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D0D9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CF48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D4425" w14:textId="547B32C5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C114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BA52B3" w14:paraId="23150F65" w14:textId="77777777" w:rsidTr="00BA52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B7B" w14:textId="723EB1E2" w:rsidR="00BA52B3" w:rsidRDefault="00BA52B3" w:rsidP="00BA52B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D1E3C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DA162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538A5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3AD825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30B37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F58E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460161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FDA4E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6A3C0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D4C62E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CDA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E62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7C825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6032C" w14:textId="47B6F588" w:rsidR="00BA52B3" w:rsidRDefault="00D74A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45D4B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BC377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11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B9EA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C1E93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DBBB5" w14:textId="1557946C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6BB1D" w14:textId="77777777" w:rsidR="00BA52B3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5F25AF38" w14:textId="77777777" w:rsidTr="00BA52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4C1B" w14:textId="47BC9958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C745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6E5FF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245A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7AFC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E318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5E56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12F5F7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72CDB6" w14:textId="20EAEB64" w:rsidR="00BD6282" w:rsidRDefault="0034694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A95C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2061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6D4" w14:textId="0D44497F" w:rsidR="00BD6282" w:rsidRDefault="00D74A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7D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26C5F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44191" w14:textId="50F64A1B" w:rsidR="00BD6282" w:rsidRDefault="00D74A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4355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F0008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FA0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D6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E292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E60A4" w14:textId="5BE5B971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E3D6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53ADDA52" w14:textId="77777777" w:rsidTr="00BA52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049" w14:textId="77E74440" w:rsidR="00BD6282" w:rsidRDefault="00BA52B3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64B4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A38716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2471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EDE6A3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5FEB7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3E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705F3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BEFA8" w14:textId="49C4E0A5" w:rsidR="00BD6282" w:rsidRDefault="0034694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5B23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F37618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FCE" w14:textId="1D5FA988" w:rsidR="00BD6282" w:rsidRDefault="00AC3ED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F9B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6DC8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82AF1" w14:textId="1385D6A3" w:rsidR="00BD6282" w:rsidRDefault="00D74A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46D5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28961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69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9712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5680E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5A4C0" w14:textId="17080576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E0E0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71D3361E" w14:textId="77777777" w:rsidTr="00BA52B3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4E36" w14:textId="5186B6E2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E3FF6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8B21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5ABA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7B49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89752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5C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7E31A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002B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5B92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D9369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E3CE" w14:textId="251AB952" w:rsidR="00BD6282" w:rsidRDefault="00D74A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CA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63F9F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38823" w14:textId="1F1288E7" w:rsidR="00BD6282" w:rsidRDefault="00D74A5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A643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40A2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F7B3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1B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2632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275D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F3BB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3E60CFE" w14:textId="77777777" w:rsidR="00BD6282" w:rsidRDefault="00BD6282" w:rsidP="00BD628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5B8D552C" w14:textId="77777777" w:rsidR="00BD6282" w:rsidRDefault="00BD6282" w:rsidP="00BD6282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BD6282" w14:paraId="7A7026AA" w14:textId="77777777" w:rsidTr="00AC3ED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5E36" w14:textId="77777777" w:rsidR="00BD6282" w:rsidRDefault="00BD6282" w:rsidP="00BD6282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BD6282" w14:paraId="0038BA05" w14:textId="77777777" w:rsidTr="00AC3ED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3AE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09D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91E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BD6282" w14:paraId="264D23C0" w14:textId="77777777" w:rsidTr="00AC3ED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BEAE6" w14:textId="77777777" w:rsidR="00BD6282" w:rsidRDefault="00BD6282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66E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9BE" w14:textId="000977CE" w:rsidR="00BD6282" w:rsidRDefault="0057483C" w:rsidP="00CF790E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</w:t>
            </w:r>
            <w:r w:rsidR="00CF790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dnajduje dostępne źródła informacji, potrafi zidentyfikować jej rodzaj i wyświetlić w dedykowanym oprogramowaniu</w:t>
            </w:r>
          </w:p>
        </w:tc>
      </w:tr>
      <w:tr w:rsidR="00BD6282" w14:paraId="24A34524" w14:textId="77777777" w:rsidTr="00AC3ED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394A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C318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942" w14:textId="54451147" w:rsidR="00BD6282" w:rsidRDefault="00CF790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jak wyżej, a ponad to: posiada umiejętność edycji </w:t>
            </w:r>
            <w:r w:rsidR="0057483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informacji tekstowej, liczbowej i graficznej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 wykorzystaniem dedykowanego oprogramowania</w:t>
            </w:r>
          </w:p>
        </w:tc>
      </w:tr>
      <w:tr w:rsidR="00BD6282" w14:paraId="619A06D7" w14:textId="77777777" w:rsidTr="00AC3ED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3997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2294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7F7" w14:textId="5820A4A0" w:rsidR="00BD6282" w:rsidRDefault="00CF790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jak wyżej, a ponad to: </w:t>
            </w:r>
            <w:r w:rsidR="0057483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posiada umiejętność obsługi </w:t>
            </w:r>
            <w:r w:rsidR="00CB2A5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różnych pakietów oprogramowania</w:t>
            </w:r>
            <w:r w:rsidR="0057483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do edycji każdego rodzaju informacji;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uwzględnia normy i zasady ochrony własności intelektualnej</w:t>
            </w:r>
          </w:p>
        </w:tc>
      </w:tr>
      <w:tr w:rsidR="00BD6282" w14:paraId="3CA4ACEA" w14:textId="77777777" w:rsidTr="00AC3ED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4676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0D5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872" w14:textId="53CA8A31" w:rsidR="00BD6282" w:rsidRDefault="00CF790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jak wyżej, a ponad to: wybiera i selekcjonuje informacje z różnych źródeł</w:t>
            </w:r>
            <w:r w:rsidR="00CB2A5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; potrafi zaprezentować ten sam rodzaj informacji różnymi metodami</w:t>
            </w:r>
          </w:p>
        </w:tc>
      </w:tr>
      <w:tr w:rsidR="00BD6282" w14:paraId="7674F8D7" w14:textId="77777777" w:rsidTr="00AC3ED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5C23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570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BE4" w14:textId="231776BF" w:rsidR="00BD6282" w:rsidRDefault="00CF790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jak wyżej, a ponad to: krytycznie wartościuje informacje</w:t>
            </w:r>
            <w:r w:rsidR="0057483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z różnych źródeł</w:t>
            </w:r>
            <w:r w:rsidR="00CB2A5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; potrafi ocenić jakość analizowanej informacji</w:t>
            </w:r>
          </w:p>
        </w:tc>
      </w:tr>
    </w:tbl>
    <w:p w14:paraId="5D133FC4" w14:textId="77777777" w:rsidR="00BD6282" w:rsidRDefault="00BD6282" w:rsidP="00BD6282">
      <w:pPr>
        <w:rPr>
          <w:rFonts w:ascii="Times New Roman" w:hAnsi="Times New Roman" w:cs="Times New Roman"/>
          <w:color w:val="auto"/>
        </w:rPr>
      </w:pPr>
    </w:p>
    <w:p w14:paraId="46823059" w14:textId="77777777" w:rsidR="00BD6282" w:rsidRDefault="00BD6282" w:rsidP="00BD628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BD6282" w14:paraId="7B7A46C3" w14:textId="77777777" w:rsidTr="00BD6282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0A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C8E2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BD6282" w14:paraId="0EF4B1A0" w14:textId="77777777" w:rsidTr="00BD6282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DAE" w14:textId="77777777" w:rsidR="00BD6282" w:rsidRDefault="00BD628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D2FC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6604DEEB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C140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734A92F5" w14:textId="77777777" w:rsidR="00BD6282" w:rsidRDefault="00BD628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BD6282" w14:paraId="299FB16C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EFAE6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C3719" w14:textId="348C9D64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AA95A" w14:textId="700DA635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BD6282" w14:paraId="6F04B578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39E6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933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20E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51720E95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BA40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441" w14:textId="69D9CCEA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34A2" w14:textId="56AE3B8F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BD6282" w14:paraId="6FDC66E8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3AE7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826A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5D2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57B440B4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884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212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898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7194A205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233027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B1E30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C1DEFE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092BFC54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7B4C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F896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7492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55622B25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DC95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790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DD6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69521449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1152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953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0A61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6A6047EE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27B0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4562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E27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60870EF6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6688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68E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E371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3FAED7E2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D3F3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F049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6A5" w14:textId="77777777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6282" w14:paraId="6E5028D5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9CE12E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7760A6" w14:textId="47AB07C1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C3B054" w14:textId="444DB16D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BD6282" w14:paraId="5CAA4E9E" w14:textId="77777777" w:rsidTr="00BD628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3B5491" w14:textId="77777777" w:rsidR="00BD6282" w:rsidRDefault="00BD6282" w:rsidP="00BD6282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27EDF5" w14:textId="07554BF0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E09B14" w14:textId="739C6BBA" w:rsidR="00BD6282" w:rsidRDefault="00BD6282" w:rsidP="00BD6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1</w:t>
            </w:r>
          </w:p>
        </w:tc>
      </w:tr>
    </w:tbl>
    <w:p w14:paraId="0C96E316" w14:textId="77777777" w:rsidR="00BD6282" w:rsidRDefault="00BD6282" w:rsidP="00BD628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139274BF" w14:textId="77777777" w:rsidR="00BD6282" w:rsidRDefault="00BD6282" w:rsidP="00BD628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4958E3D" w14:textId="77777777" w:rsidR="00BD6282" w:rsidRDefault="00BD6282" w:rsidP="00BD628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287EA59C" w14:textId="77777777" w:rsidR="00BD6282" w:rsidRDefault="00BD6282" w:rsidP="00BD628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DA4176F" w14:textId="77777777" w:rsidR="00BD6282" w:rsidRDefault="00BD6282" w:rsidP="00BD628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B23B4EC" w14:textId="77777777" w:rsidR="00BD6282" w:rsidRPr="00E47626" w:rsidRDefault="00BD6282" w:rsidP="00BD628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BD6282" w:rsidRPr="00E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A1D36"/>
    <w:multiLevelType w:val="hybridMultilevel"/>
    <w:tmpl w:val="D4FC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524494A"/>
    <w:multiLevelType w:val="hybridMultilevel"/>
    <w:tmpl w:val="AA02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1"/>
    <w:rsid w:val="000B5143"/>
    <w:rsid w:val="00132DBA"/>
    <w:rsid w:val="00164C1C"/>
    <w:rsid w:val="00216CF6"/>
    <w:rsid w:val="00331605"/>
    <w:rsid w:val="00346947"/>
    <w:rsid w:val="00422927"/>
    <w:rsid w:val="00467B22"/>
    <w:rsid w:val="00493969"/>
    <w:rsid w:val="00534718"/>
    <w:rsid w:val="0057483C"/>
    <w:rsid w:val="005C0F31"/>
    <w:rsid w:val="00625FE4"/>
    <w:rsid w:val="008E0B1A"/>
    <w:rsid w:val="008F1940"/>
    <w:rsid w:val="008F4EF6"/>
    <w:rsid w:val="00906D59"/>
    <w:rsid w:val="009F1FAF"/>
    <w:rsid w:val="00A1029E"/>
    <w:rsid w:val="00AC3EDE"/>
    <w:rsid w:val="00B04988"/>
    <w:rsid w:val="00B56D73"/>
    <w:rsid w:val="00BA52B3"/>
    <w:rsid w:val="00BD6282"/>
    <w:rsid w:val="00C07A96"/>
    <w:rsid w:val="00C31471"/>
    <w:rsid w:val="00C7641B"/>
    <w:rsid w:val="00CB2A5A"/>
    <w:rsid w:val="00CB6721"/>
    <w:rsid w:val="00CC3F75"/>
    <w:rsid w:val="00CF790E"/>
    <w:rsid w:val="00D74A52"/>
    <w:rsid w:val="00DC78B9"/>
    <w:rsid w:val="00EC7211"/>
    <w:rsid w:val="00ED0557"/>
    <w:rsid w:val="00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A9FC0"/>
  <w15:docId w15:val="{5737D9FD-DBC7-4CAC-A494-98839C8D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D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BD62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BD62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D628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BD628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BD628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A1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3</cp:revision>
  <dcterms:created xsi:type="dcterms:W3CDTF">2021-06-16T10:53:00Z</dcterms:created>
  <dcterms:modified xsi:type="dcterms:W3CDTF">2021-06-18T10:06:00Z</dcterms:modified>
</cp:coreProperties>
</file>